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1F" w:rsidRPr="00080381" w:rsidRDefault="00053DBC">
      <w:pPr>
        <w:rPr>
          <w:b/>
        </w:rPr>
      </w:pPr>
      <w:r>
        <w:rPr>
          <w:b/>
        </w:rPr>
        <w:t xml:space="preserve">Přednáška: </w:t>
      </w:r>
      <w:proofErr w:type="gramStart"/>
      <w:r w:rsidR="0048181F" w:rsidRPr="00080381">
        <w:rPr>
          <w:b/>
        </w:rPr>
        <w:t>Internet</w:t>
      </w:r>
      <w:proofErr w:type="gramEnd"/>
      <w:r w:rsidR="0048181F" w:rsidRPr="00080381">
        <w:rPr>
          <w:b/>
        </w:rPr>
        <w:t xml:space="preserve"> věcí s českou </w:t>
      </w:r>
      <w:r>
        <w:rPr>
          <w:b/>
        </w:rPr>
        <w:t xml:space="preserve">bezdrátovou </w:t>
      </w:r>
      <w:r w:rsidR="0048181F" w:rsidRPr="00080381">
        <w:rPr>
          <w:b/>
        </w:rPr>
        <w:t>technologií IQRF</w:t>
      </w:r>
      <w:r w:rsidR="00A07C95">
        <w:rPr>
          <w:b/>
        </w:rPr>
        <w:t>®</w:t>
      </w:r>
      <w:r w:rsidR="0048181F" w:rsidRPr="00080381">
        <w:rPr>
          <w:b/>
        </w:rPr>
        <w:t xml:space="preserve"> </w:t>
      </w:r>
    </w:p>
    <w:p w:rsidR="00080381" w:rsidRDefault="00080381">
      <w:r w:rsidRPr="00A72FE8">
        <w:rPr>
          <w:b/>
        </w:rPr>
        <w:t>Kdy</w:t>
      </w:r>
      <w:r>
        <w:t>: 5. 10. 2018 18:20</w:t>
      </w:r>
      <w:r w:rsidR="00867302">
        <w:t>–</w:t>
      </w:r>
      <w:r>
        <w:t>19:00</w:t>
      </w:r>
    </w:p>
    <w:p w:rsidR="00943BD6" w:rsidRDefault="00943BD6" w:rsidP="00943BD6">
      <w:r w:rsidRPr="00A72FE8">
        <w:rPr>
          <w:b/>
        </w:rPr>
        <w:t>Kde</w:t>
      </w:r>
      <w:r>
        <w:t xml:space="preserve">: místnost S2, </w:t>
      </w:r>
      <w:r w:rsidRPr="00080381">
        <w:t>Přírodovědecká fakulta</w:t>
      </w:r>
      <w:r>
        <w:t xml:space="preserve"> UHK </w:t>
      </w:r>
      <w:r w:rsidRPr="00080381">
        <w:t>(Hradecká 1285, Hradec Králové)</w:t>
      </w:r>
    </w:p>
    <w:p w:rsidR="00E23D37" w:rsidRDefault="00E23D37" w:rsidP="00E23D37">
      <w:r w:rsidRPr="00EE1C04">
        <w:rPr>
          <w:b/>
        </w:rPr>
        <w:t>Přednášející</w:t>
      </w:r>
      <w:r>
        <w:t>: Mgr. Ivona Spurná, IQRF Alliance</w:t>
      </w:r>
    </w:p>
    <w:p w:rsidR="00211DC7" w:rsidRDefault="00902DC3">
      <w:r>
        <w:t>Zveme vás na přednášku o bezdrátové technologii IQRF®, která před více než 14 lety vznikla v dílně české společnosti MICRORISC s.r.o. (od r. 2017 technologii dále rozvíjí spin-</w:t>
      </w:r>
      <w:proofErr w:type="spellStart"/>
      <w:r>
        <w:t>off</w:t>
      </w:r>
      <w:proofErr w:type="spellEnd"/>
      <w:r>
        <w:t xml:space="preserve"> IQRF </w:t>
      </w:r>
      <w:proofErr w:type="spellStart"/>
      <w:r>
        <w:t>Tech</w:t>
      </w:r>
      <w:proofErr w:type="spellEnd"/>
      <w:r>
        <w:t xml:space="preserve"> s.r.o.). Za</w:t>
      </w:r>
      <w:r w:rsidR="00211DC7">
        <w:t> </w:t>
      </w:r>
      <w:r>
        <w:t xml:space="preserve">tuto technologii získala firma v roce 2014 ocenění Česká hlava. Jsme hrdí, že můžeme přispět do národního myšlenkového bohatství i svým příspěvkem. </w:t>
      </w:r>
      <w:r w:rsidR="00211DC7">
        <w:t>Mnohé firmy využívající technologii IQRF</w:t>
      </w:r>
      <w:r w:rsidR="002820D3">
        <w:t>®</w:t>
      </w:r>
      <w:r w:rsidR="00211DC7">
        <w:t xml:space="preserve"> ve svých produktech jsou členy společenství IQRF Alliance. </w:t>
      </w:r>
    </w:p>
    <w:p w:rsidR="0048181F" w:rsidRDefault="00902DC3">
      <w:r>
        <w:t xml:space="preserve">Aplikace pro </w:t>
      </w:r>
      <w:proofErr w:type="gramStart"/>
      <w:r>
        <w:t>Internet</w:t>
      </w:r>
      <w:proofErr w:type="gramEnd"/>
      <w:r>
        <w:t xml:space="preserve"> věcí využívající bezdrátovou platformu IQRF</w:t>
      </w:r>
      <w:r w:rsidR="002820D3">
        <w:t>®</w:t>
      </w:r>
      <w:r>
        <w:t xml:space="preserve"> najdete v současné době na celém světě. Své místo </w:t>
      </w:r>
      <w:r w:rsidR="00211DC7">
        <w:t>IQRF</w:t>
      </w:r>
      <w:r w:rsidR="002820D3">
        <w:t>®</w:t>
      </w:r>
      <w:r w:rsidR="00211DC7">
        <w:t xml:space="preserve"> nachází díky své spolehlivosti a snadné implementaci </w:t>
      </w:r>
      <w:r>
        <w:t>v chytrých městech, budovách i průmyslu.</w:t>
      </w:r>
      <w:r w:rsidR="00211DC7">
        <w:t xml:space="preserve"> </w:t>
      </w:r>
      <w:r>
        <w:t>S mnoha zajímavými aplikacemi vás na přednášce seznámíme a věříme, že mnohé z vás inspirujeme k vlastním projektům.</w:t>
      </w:r>
      <w:bookmarkStart w:id="0" w:name="_GoBack"/>
      <w:bookmarkEnd w:id="0"/>
    </w:p>
    <w:sectPr w:rsidR="0048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1F"/>
    <w:rsid w:val="00053DBC"/>
    <w:rsid w:val="00080381"/>
    <w:rsid w:val="00211DC7"/>
    <w:rsid w:val="00216B14"/>
    <w:rsid w:val="002820D3"/>
    <w:rsid w:val="003A5EB6"/>
    <w:rsid w:val="0048181F"/>
    <w:rsid w:val="0073004E"/>
    <w:rsid w:val="00755449"/>
    <w:rsid w:val="007717B1"/>
    <w:rsid w:val="00833367"/>
    <w:rsid w:val="00867302"/>
    <w:rsid w:val="00902DC3"/>
    <w:rsid w:val="00916791"/>
    <w:rsid w:val="00943BD6"/>
    <w:rsid w:val="009714B6"/>
    <w:rsid w:val="00A07C95"/>
    <w:rsid w:val="00A72FE8"/>
    <w:rsid w:val="00E23D37"/>
    <w:rsid w:val="00EA2DD0"/>
    <w:rsid w:val="00EB7BAB"/>
    <w:rsid w:val="00ED4866"/>
    <w:rsid w:val="00EE1C04"/>
    <w:rsid w:val="00F6601F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2D4E"/>
  <w15:chartTrackingRefBased/>
  <w15:docId w15:val="{188711B9-F188-4E08-B679-5063C3DA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Spurná</dc:creator>
  <cp:keywords/>
  <dc:description/>
  <cp:lastModifiedBy>Ivona Spurná</cp:lastModifiedBy>
  <cp:revision>14</cp:revision>
  <dcterms:created xsi:type="dcterms:W3CDTF">2018-08-27T11:11:00Z</dcterms:created>
  <dcterms:modified xsi:type="dcterms:W3CDTF">2018-08-27T12:10:00Z</dcterms:modified>
</cp:coreProperties>
</file>